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DAC" w14:textId="77777777" w:rsidR="00F239CD" w:rsidRPr="00CE0B72" w:rsidRDefault="00F239CD" w:rsidP="00F239CD">
      <w:pPr>
        <w:spacing w:line="360" w:lineRule="auto"/>
        <w:ind w:left="720" w:hanging="360"/>
        <w:jc w:val="center"/>
        <w:rPr>
          <w:b/>
          <w:bCs/>
          <w:sz w:val="32"/>
          <w:szCs w:val="32"/>
        </w:rPr>
      </w:pPr>
    </w:p>
    <w:p w14:paraId="24DF2908" w14:textId="77777777" w:rsidR="00CE0B72" w:rsidRDefault="00F239CD" w:rsidP="00F239CD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</w:rPr>
      </w:pPr>
      <w:r w:rsidRPr="00CE0B72">
        <w:rPr>
          <w:rFonts w:asciiTheme="majorHAnsi" w:eastAsia="Times New Roman" w:hAnsiTheme="majorHAnsi" w:cstheme="majorHAnsi"/>
          <w:b/>
          <w:bCs/>
          <w:sz w:val="40"/>
          <w:szCs w:val="40"/>
        </w:rPr>
        <w:t>Checklist of Prayers</w:t>
      </w:r>
      <w:r w:rsidR="00CE0B72">
        <w:rPr>
          <w:rFonts w:asciiTheme="majorHAnsi" w:eastAsia="Times New Roman" w:hAnsiTheme="majorHAnsi" w:cstheme="majorHAnsi"/>
          <w:b/>
          <w:bCs/>
          <w:sz w:val="40"/>
          <w:szCs w:val="40"/>
        </w:rPr>
        <w:t xml:space="preserve"> for a Deliverance Session </w:t>
      </w:r>
    </w:p>
    <w:p w14:paraId="5636BD8C" w14:textId="0B039E5E" w:rsidR="00F239CD" w:rsidRPr="00CE0B72" w:rsidRDefault="00CE0B72" w:rsidP="00F239CD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sz w:val="40"/>
          <w:szCs w:val="40"/>
        </w:rPr>
      </w:pPr>
      <w:r>
        <w:rPr>
          <w:rFonts w:asciiTheme="majorHAnsi" w:eastAsia="Times New Roman" w:hAnsiTheme="majorHAnsi" w:cstheme="majorHAnsi"/>
          <w:b/>
          <w:bCs/>
          <w:sz w:val="40"/>
          <w:szCs w:val="40"/>
        </w:rPr>
        <w:t>or a Solemn Exorcism</w:t>
      </w:r>
    </w:p>
    <w:p w14:paraId="7D291A08" w14:textId="5E651106" w:rsidR="00CE0B72" w:rsidRPr="00CE0B72" w:rsidRDefault="00CE0B72" w:rsidP="00CE0B72">
      <w:pPr>
        <w:spacing w:line="360" w:lineRule="auto"/>
        <w:jc w:val="center"/>
        <w:rPr>
          <w:rFonts w:asciiTheme="majorHAnsi" w:eastAsia="Times New Roman" w:hAnsiTheme="majorHAnsi" w:cstheme="majorHAnsi"/>
          <w:sz w:val="28"/>
          <w:szCs w:val="28"/>
        </w:rPr>
      </w:pPr>
      <w:r w:rsidRPr="00CE0B72">
        <w:rPr>
          <w:rFonts w:asciiTheme="majorHAnsi" w:eastAsia="Times New Roman" w:hAnsiTheme="majorHAnsi" w:cstheme="majorHAnsi"/>
          <w:sz w:val="28"/>
          <w:szCs w:val="28"/>
        </w:rPr>
        <w:t>(These prayers can be found in the APP: “Catholic Exorcism” or at www.catholicexorcism.org)</w:t>
      </w:r>
    </w:p>
    <w:p w14:paraId="7095DE8E" w14:textId="664B04B2" w:rsidR="00CE0B72" w:rsidRPr="00CE0B72" w:rsidRDefault="00CE0B72" w:rsidP="00F239CD">
      <w:pPr>
        <w:spacing w:line="360" w:lineRule="auto"/>
        <w:rPr>
          <w:rFonts w:asciiTheme="majorHAnsi" w:eastAsia="Times New Roman" w:hAnsiTheme="majorHAnsi" w:cstheme="majorHAnsi"/>
          <w:i/>
          <w:iCs/>
          <w:sz w:val="32"/>
          <w:szCs w:val="32"/>
        </w:rPr>
      </w:pPr>
      <w:r w:rsidRPr="00CE0B72">
        <w:rPr>
          <w:rFonts w:asciiTheme="majorHAnsi" w:eastAsia="Times New Roman" w:hAnsiTheme="majorHAnsi" w:cstheme="majorHAnsi"/>
          <w:i/>
          <w:iCs/>
          <w:sz w:val="32"/>
          <w:szCs w:val="32"/>
        </w:rPr>
        <w:t>The priest will select those prayers appropriate to the situation.</w:t>
      </w:r>
    </w:p>
    <w:p w14:paraId="064B0C41" w14:textId="77777777" w:rsidR="00CE0B72" w:rsidRDefault="00CE0B72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</w:p>
    <w:p w14:paraId="2018CC5F" w14:textId="6700019F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F239CD">
        <w:rPr>
          <w:rFonts w:asciiTheme="majorHAnsi" w:eastAsia="Times New Roman" w:hAnsiTheme="majorHAnsi" w:cstheme="majorHAnsi"/>
          <w:b/>
          <w:bCs/>
          <w:sz w:val="36"/>
          <w:szCs w:val="36"/>
        </w:rPr>
        <w:t>Opening Prayers</w:t>
      </w:r>
    </w:p>
    <w:p w14:paraId="71FB559B" w14:textId="5FB623CC" w:rsid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proofErr w:type="spellStart"/>
      <w:r>
        <w:rPr>
          <w:rFonts w:asciiTheme="majorHAnsi" w:eastAsia="Times New Roman" w:hAnsiTheme="majorHAnsi" w:cstheme="majorHAnsi"/>
          <w:sz w:val="32"/>
          <w:szCs w:val="32"/>
        </w:rPr>
        <w:t>Umbrellino</w:t>
      </w:r>
      <w:proofErr w:type="spellEnd"/>
      <w:r>
        <w:rPr>
          <w:rFonts w:asciiTheme="majorHAnsi" w:eastAsia="Times New Roman" w:hAnsiTheme="majorHAnsi" w:cstheme="majorHAnsi"/>
          <w:sz w:val="32"/>
          <w:szCs w:val="32"/>
        </w:rPr>
        <w:t xml:space="preserve"> Prayer</w:t>
      </w:r>
    </w:p>
    <w:p w14:paraId="69883634" w14:textId="4A275437" w:rsidR="00F239CD" w:rsidRP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Binding Prayer</w:t>
      </w:r>
    </w:p>
    <w:p w14:paraId="27CCD34F" w14:textId="189A4951" w:rsidR="00F239CD" w:rsidRP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proofErr w:type="spellStart"/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Umbrellino</w:t>
      </w:r>
      <w:proofErr w:type="spellEnd"/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 xml:space="preserve"> Prayer for Technology</w:t>
      </w:r>
    </w:p>
    <w:p w14:paraId="4F9F23E3" w14:textId="77777777" w:rsidR="00F239CD" w:rsidRPr="0035276C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 Against Retaliation from the Power of Evil</w:t>
      </w:r>
    </w:p>
    <w:p w14:paraId="5458BDDE" w14:textId="2CC0DBFF" w:rsidR="00F239CD" w:rsidRDefault="00F239CD" w:rsidP="00F239CD">
      <w:pPr>
        <w:spacing w:line="360" w:lineRule="auto"/>
        <w:ind w:left="360"/>
        <w:rPr>
          <w:rFonts w:asciiTheme="majorHAnsi" w:eastAsia="Times New Roman" w:hAnsiTheme="majorHAnsi" w:cstheme="majorHAnsi"/>
          <w:sz w:val="32"/>
          <w:szCs w:val="32"/>
        </w:rPr>
      </w:pPr>
    </w:p>
    <w:p w14:paraId="50DA459C" w14:textId="2292FD7C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F239CD">
        <w:rPr>
          <w:rFonts w:asciiTheme="majorHAnsi" w:eastAsia="Times New Roman" w:hAnsiTheme="majorHAnsi" w:cstheme="majorHAnsi"/>
          <w:b/>
          <w:bCs/>
          <w:sz w:val="36"/>
          <w:szCs w:val="36"/>
        </w:rPr>
        <w:t>Forgiveness and Renunciations</w:t>
      </w:r>
    </w:p>
    <w:p w14:paraId="6D3EEB37" w14:textId="420852AE" w:rsid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 xml:space="preserve">Acts of Forgiveness: </w:t>
      </w:r>
    </w:p>
    <w:p w14:paraId="21D28595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245B6E7C" w14:textId="77777777" w:rsidR="00F239CD" w:rsidRPr="0035276C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62AA5E37" w14:textId="77777777" w:rsidR="00F239CD" w:rsidRPr="0035276C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3CED55A6" w14:textId="77777777" w:rsidR="00F239CD" w:rsidRPr="0035276C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77FB89D5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07E3A9FE" w14:textId="77777777" w:rsid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Renunciations:</w:t>
      </w:r>
    </w:p>
    <w:p w14:paraId="43FD2142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60F1AC5A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326DEE8F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lastRenderedPageBreak/>
        <w:t>________________________________________</w:t>
      </w:r>
    </w:p>
    <w:p w14:paraId="3E65B313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5E93B28C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63358C1C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184CF38D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5B2838D8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3119A165" w14:textId="77777777" w:rsid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Saints of importance:</w:t>
      </w:r>
    </w:p>
    <w:p w14:paraId="3F515AE3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2F187CF9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597F335F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7FE2B852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37C628D0" w14:textId="77777777" w:rsidR="00F239CD" w:rsidRPr="009773A6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48187354" w14:textId="77777777" w:rsid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 xml:space="preserve">Miscellaneous Items to be Addressed: </w:t>
      </w:r>
    </w:p>
    <w:p w14:paraId="6D0D2718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2CA1ABCC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51487020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63024C3F" w14:textId="77777777" w:rsidR="00F239CD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6A33F7CF" w14:textId="77777777" w:rsidR="00F239CD" w:rsidRPr="001D6F49" w:rsidRDefault="00F239CD" w:rsidP="00F239CD">
      <w:pPr>
        <w:pStyle w:val="ListParagraph"/>
        <w:numPr>
          <w:ilvl w:val="1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________________________________________</w:t>
      </w:r>
    </w:p>
    <w:p w14:paraId="0F7D291E" w14:textId="22AF7D5C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</w:p>
    <w:p w14:paraId="416908BD" w14:textId="398F9B23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>
        <w:rPr>
          <w:rFonts w:asciiTheme="majorHAnsi" w:eastAsia="Times New Roman" w:hAnsiTheme="majorHAnsi" w:cstheme="majorHAnsi"/>
          <w:b/>
          <w:bCs/>
          <w:sz w:val="36"/>
          <w:szCs w:val="36"/>
        </w:rPr>
        <w:t xml:space="preserve">Specific Actions </w:t>
      </w:r>
      <w:r w:rsidRPr="00F239CD">
        <w:rPr>
          <w:rFonts w:asciiTheme="majorHAnsi" w:eastAsia="Times New Roman" w:hAnsiTheme="majorHAnsi" w:cstheme="majorHAnsi"/>
          <w:b/>
          <w:bCs/>
          <w:sz w:val="36"/>
          <w:szCs w:val="36"/>
        </w:rPr>
        <w:t>Appropriate to the Case</w:t>
      </w:r>
    </w:p>
    <w:p w14:paraId="2B508B2B" w14:textId="3C15B4FB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Breaking Occult Ties</w:t>
      </w:r>
    </w:p>
    <w:p w14:paraId="4BF7C4FD" w14:textId="5665E00B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Prayers for Breaking Curses of the Occult</w:t>
      </w:r>
    </w:p>
    <w:p w14:paraId="7B4D0BFA" w14:textId="46737AB4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 of St. Cyprian Of Nicomedia to Break Curses</w:t>
      </w:r>
    </w:p>
    <w:p w14:paraId="0DF8A91A" w14:textId="709E4DDC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lastRenderedPageBreak/>
        <w:t>Breaking Bonds from Previous Sexual Partners</w:t>
      </w:r>
    </w:p>
    <w:p w14:paraId="177BF814" w14:textId="07098061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 of Liberation from the Spirit of Divination or the “Occult Third Eye”</w:t>
      </w:r>
    </w:p>
    <w:p w14:paraId="4645E3B3" w14:textId="4F718847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Breaking Generational Curses</w:t>
      </w:r>
    </w:p>
    <w:p w14:paraId="023D2166" w14:textId="17461ADB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Prayers to Break Freemasonic Curse</w:t>
      </w:r>
    </w:p>
    <w:p w14:paraId="2C47CCA9" w14:textId="3CF5B614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 to Break Unholy Ties, Curses and Spells, and Seals and Consecrations</w:t>
      </w:r>
    </w:p>
    <w:p w14:paraId="5983360D" w14:textId="598BEA62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 for Healing of Body, Mind, and Spirit</w:t>
      </w:r>
    </w:p>
    <w:p w14:paraId="19BD7594" w14:textId="3CAC4D3B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Renouncement of Unholy Ties and Breaking Soul Ties</w:t>
      </w:r>
    </w:p>
    <w:p w14:paraId="145474FA" w14:textId="733B09CD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A Prayer for Someone Who Has Ingested a Cursed Object</w:t>
      </w:r>
    </w:p>
    <w:p w14:paraId="071855DE" w14:textId="3A806864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Decommissioning Tattoos</w:t>
      </w:r>
    </w:p>
    <w:p w14:paraId="4BA2DE38" w14:textId="460FC4AB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A Prayer for One Who Has Eaten Something Defiling</w:t>
      </w:r>
    </w:p>
    <w:p w14:paraId="5C5CA6EA" w14:textId="406D719C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 xml:space="preserve">Deep Scrub </w:t>
      </w:r>
      <w:proofErr w:type="gramStart"/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With</w:t>
      </w:r>
      <w:proofErr w:type="gramEnd"/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 xml:space="preserve"> the Precious Blood </w:t>
      </w:r>
      <w:r w:rsidR="00F239CD">
        <w:rPr>
          <w:rFonts w:asciiTheme="majorHAnsi" w:eastAsia="Times New Roman" w:hAnsiTheme="majorHAnsi" w:cstheme="majorHAnsi"/>
          <w:color w:val="212529"/>
          <w:sz w:val="32"/>
          <w:szCs w:val="32"/>
        </w:rPr>
        <w:t>&amp;</w:t>
      </w: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 xml:space="preserve"> the Fire of the Holy Spirit</w:t>
      </w:r>
    </w:p>
    <w:p w14:paraId="5E4746DF" w14:textId="60C4CF9A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Ratification Prayer for Freemasonry and Other Curses</w:t>
      </w:r>
    </w:p>
    <w:p w14:paraId="6F76CBCD" w14:textId="0A201D65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 to Remove Satan's Yoke</w:t>
      </w:r>
    </w:p>
    <w:p w14:paraId="3B755BCD" w14:textId="7A3C4E42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Invocation of the Entire Heavenly Court</w:t>
      </w:r>
    </w:p>
    <w:p w14:paraId="204FA9B5" w14:textId="51B44AA3" w:rsidR="00204C1E" w:rsidRPr="0035276C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Breaking of a Satanic Seal</w:t>
      </w:r>
    </w:p>
    <w:p w14:paraId="2B2E3D40" w14:textId="7CB3C169" w:rsidR="00204C1E" w:rsidRPr="00F239CD" w:rsidRDefault="00204C1E" w:rsidP="0035276C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Druid Renunciations</w:t>
      </w:r>
    </w:p>
    <w:p w14:paraId="170FCAF7" w14:textId="1D0AB731" w:rsid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</w:p>
    <w:p w14:paraId="3F2287A0" w14:textId="3D51D61E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F239CD">
        <w:rPr>
          <w:rFonts w:asciiTheme="majorHAnsi" w:eastAsia="Times New Roman" w:hAnsiTheme="majorHAnsi" w:cstheme="majorHAnsi"/>
          <w:b/>
          <w:bCs/>
          <w:sz w:val="36"/>
          <w:szCs w:val="36"/>
        </w:rPr>
        <w:t>For Deliverance Praying and Minor Exorcisms</w:t>
      </w:r>
    </w:p>
    <w:p w14:paraId="64FC53AA" w14:textId="4F65AB1F" w:rsidR="00F239CD" w:rsidRPr="00CE0B72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Baptismal Exorcism</w:t>
      </w:r>
    </w:p>
    <w:p w14:paraId="0A6297E3" w14:textId="2098C4DB" w:rsidR="00CE0B72" w:rsidRPr="00CE0B72" w:rsidRDefault="00CE0B72" w:rsidP="00CE0B72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Titles of Satan in the Rite of Exorcism</w:t>
      </w:r>
    </w:p>
    <w:p w14:paraId="578A055B" w14:textId="6205201A" w:rsidR="00F239CD" w:rsidRP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Exorcism from Extraordinary Form of Baptism</w:t>
      </w:r>
    </w:p>
    <w:p w14:paraId="3DC52255" w14:textId="1FC4C5A0" w:rsidR="00F239CD" w:rsidRPr="00CE0B72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lastRenderedPageBreak/>
        <w:t xml:space="preserve">Minor Exorcism </w:t>
      </w:r>
      <w:proofErr w:type="gramStart"/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From</w:t>
      </w:r>
      <w:proofErr w:type="gramEnd"/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 xml:space="preserve"> Mechlin Pastorale</w:t>
      </w:r>
    </w:p>
    <w:p w14:paraId="5ADE4A37" w14:textId="7904192F" w:rsidR="00CE0B72" w:rsidRPr="00CE0B72" w:rsidRDefault="00CE0B72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color w:val="212529"/>
          <w:sz w:val="32"/>
          <w:szCs w:val="32"/>
        </w:rPr>
        <w:t>Minor Exorcism Prayers by St. John Chrysostom</w:t>
      </w:r>
    </w:p>
    <w:p w14:paraId="2D4724EC" w14:textId="04C5287C" w:rsidR="00CE0B72" w:rsidRPr="00CE0B72" w:rsidRDefault="00CE0B72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color w:val="212529"/>
          <w:sz w:val="32"/>
          <w:szCs w:val="32"/>
        </w:rPr>
        <w:t>Minor Exorcism Prayers of St. Gregory of Nazianzen</w:t>
      </w:r>
    </w:p>
    <w:p w14:paraId="7DAAB501" w14:textId="57E8DD1F" w:rsidR="00CE0B72" w:rsidRPr="00CE0B72" w:rsidRDefault="00CE0B72" w:rsidP="00CE0B72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Prayers of Deliverance</w:t>
      </w:r>
      <w:r>
        <w:rPr>
          <w:rFonts w:asciiTheme="majorHAnsi" w:eastAsia="Times New Roman" w:hAnsiTheme="majorHAnsi" w:cstheme="majorHAnsi"/>
          <w:color w:val="212529"/>
          <w:sz w:val="32"/>
          <w:szCs w:val="32"/>
        </w:rPr>
        <w:t xml:space="preserve"> </w:t>
      </w:r>
    </w:p>
    <w:p w14:paraId="18401C07" w14:textId="53608775" w:rsidR="00CE0B72" w:rsidRPr="00CE0B72" w:rsidRDefault="00CE0B72" w:rsidP="00CE0B72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 xml:space="preserve">Pope Leo XIII Deliverance Prayers </w:t>
      </w:r>
      <w:proofErr w:type="gramStart"/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For</w:t>
      </w:r>
      <w:proofErr w:type="gramEnd"/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 xml:space="preserve"> People, Places, or Things</w:t>
      </w:r>
    </w:p>
    <w:p w14:paraId="079016BE" w14:textId="77777777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</w:p>
    <w:p w14:paraId="2576006B" w14:textId="5605EBF7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F239CD">
        <w:rPr>
          <w:rFonts w:asciiTheme="majorHAnsi" w:eastAsia="Times New Roman" w:hAnsiTheme="majorHAnsi" w:cstheme="majorHAnsi"/>
          <w:b/>
          <w:bCs/>
          <w:sz w:val="36"/>
          <w:szCs w:val="36"/>
        </w:rPr>
        <w:t>For A Solemn Exorcism</w:t>
      </w:r>
    </w:p>
    <w:p w14:paraId="64EFC94A" w14:textId="3C3A44BD" w:rsid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9773A6">
        <w:rPr>
          <w:rFonts w:asciiTheme="majorHAnsi" w:eastAsia="Times New Roman" w:hAnsiTheme="majorHAnsi" w:cstheme="majorHAnsi"/>
          <w:sz w:val="32"/>
          <w:szCs w:val="32"/>
        </w:rPr>
        <w:t>Extraordinary Form Rite of Exorcism</w:t>
      </w:r>
    </w:p>
    <w:p w14:paraId="226BD09E" w14:textId="442C03AD" w:rsid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sz w:val="32"/>
          <w:szCs w:val="32"/>
        </w:rPr>
        <w:t>Revised Rite of Exorcism</w:t>
      </w:r>
    </w:p>
    <w:p w14:paraId="6F56D2E1" w14:textId="0EF5FF15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</w:p>
    <w:p w14:paraId="0E478E64" w14:textId="1B74F988" w:rsidR="00F239CD" w:rsidRDefault="00F239CD" w:rsidP="00F239CD">
      <w:pPr>
        <w:spacing w:line="360" w:lineRule="auto"/>
        <w:jc w:val="center"/>
        <w:rPr>
          <w:rFonts w:asciiTheme="majorHAnsi" w:eastAsia="Times New Roman" w:hAnsiTheme="majorHAnsi" w:cstheme="majorHAnsi"/>
          <w:b/>
          <w:bCs/>
          <w:sz w:val="36"/>
          <w:szCs w:val="36"/>
        </w:rPr>
      </w:pPr>
      <w:r w:rsidRPr="00F239CD">
        <w:rPr>
          <w:rFonts w:asciiTheme="majorHAnsi" w:eastAsia="Times New Roman" w:hAnsiTheme="majorHAnsi" w:cstheme="majorHAnsi"/>
          <w:b/>
          <w:bCs/>
          <w:sz w:val="36"/>
          <w:szCs w:val="36"/>
        </w:rPr>
        <w:t>Closing Prayers</w:t>
      </w:r>
    </w:p>
    <w:p w14:paraId="1549C190" w14:textId="4993762C" w:rsidR="00F239CD" w:rsidRPr="00F239CD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 w:rsidRPr="0035276C">
        <w:rPr>
          <w:rFonts w:asciiTheme="majorHAnsi" w:eastAsia="Times New Roman" w:hAnsiTheme="majorHAnsi" w:cstheme="majorHAnsi"/>
          <w:color w:val="212529"/>
          <w:sz w:val="32"/>
          <w:szCs w:val="32"/>
        </w:rPr>
        <w:t>Deep Scrub after a Session</w:t>
      </w:r>
    </w:p>
    <w:p w14:paraId="39294D0D" w14:textId="4AFF07CD" w:rsidR="00F239CD" w:rsidRPr="00AE0763" w:rsidRDefault="00F239CD" w:rsidP="00F239CD">
      <w:pPr>
        <w:pStyle w:val="ListParagraph"/>
        <w:numPr>
          <w:ilvl w:val="0"/>
          <w:numId w:val="1"/>
        </w:numPr>
        <w:spacing w:line="360" w:lineRule="auto"/>
        <w:rPr>
          <w:rFonts w:asciiTheme="majorHAnsi" w:eastAsia="Times New Roman" w:hAnsiTheme="majorHAnsi" w:cstheme="majorHAnsi"/>
          <w:sz w:val="32"/>
          <w:szCs w:val="32"/>
        </w:rPr>
      </w:pPr>
      <w:r>
        <w:rPr>
          <w:rFonts w:asciiTheme="majorHAnsi" w:eastAsia="Times New Roman" w:hAnsiTheme="majorHAnsi" w:cstheme="majorHAnsi"/>
          <w:color w:val="212529"/>
          <w:sz w:val="32"/>
          <w:szCs w:val="32"/>
        </w:rPr>
        <w:t>Cleansing Prayers</w:t>
      </w:r>
    </w:p>
    <w:p w14:paraId="7195A78D" w14:textId="77777777" w:rsidR="00F239CD" w:rsidRPr="00F239CD" w:rsidRDefault="00F239CD" w:rsidP="00F239CD">
      <w:pPr>
        <w:spacing w:line="360" w:lineRule="auto"/>
        <w:rPr>
          <w:rFonts w:asciiTheme="majorHAnsi" w:eastAsia="Times New Roman" w:hAnsiTheme="majorHAnsi" w:cstheme="majorHAnsi"/>
          <w:b/>
          <w:bCs/>
          <w:sz w:val="36"/>
          <w:szCs w:val="36"/>
        </w:rPr>
      </w:pPr>
    </w:p>
    <w:p w14:paraId="43544EC2" w14:textId="4950DBB3" w:rsidR="00F239CD" w:rsidRDefault="00F239CD" w:rsidP="00F239CD">
      <w:pPr>
        <w:pStyle w:val="ListParagraph"/>
        <w:spacing w:line="360" w:lineRule="auto"/>
        <w:ind w:left="2160"/>
        <w:rPr>
          <w:rFonts w:asciiTheme="majorHAnsi" w:eastAsia="Times New Roman" w:hAnsiTheme="majorHAnsi" w:cstheme="majorHAnsi"/>
          <w:sz w:val="32"/>
          <w:szCs w:val="32"/>
        </w:rPr>
      </w:pPr>
    </w:p>
    <w:p w14:paraId="3E094C0D" w14:textId="05B76964" w:rsidR="003E583E" w:rsidRDefault="003E583E" w:rsidP="00F239CD">
      <w:pPr>
        <w:pStyle w:val="ListParagraph"/>
        <w:spacing w:line="360" w:lineRule="auto"/>
        <w:ind w:left="2160"/>
        <w:rPr>
          <w:rFonts w:asciiTheme="majorHAnsi" w:eastAsia="Times New Roman" w:hAnsiTheme="majorHAnsi" w:cstheme="majorHAnsi"/>
          <w:sz w:val="32"/>
          <w:szCs w:val="32"/>
        </w:rPr>
      </w:pPr>
    </w:p>
    <w:p w14:paraId="6852CC8F" w14:textId="4B7E82BC" w:rsidR="003E583E" w:rsidRDefault="003E583E" w:rsidP="00F239CD">
      <w:pPr>
        <w:pStyle w:val="ListParagraph"/>
        <w:spacing w:line="360" w:lineRule="auto"/>
        <w:ind w:left="2160"/>
        <w:rPr>
          <w:rFonts w:asciiTheme="majorHAnsi" w:eastAsia="Times New Roman" w:hAnsiTheme="majorHAnsi" w:cstheme="majorHAnsi"/>
          <w:sz w:val="32"/>
          <w:szCs w:val="32"/>
        </w:rPr>
      </w:pPr>
    </w:p>
    <w:p w14:paraId="4F6A38A4" w14:textId="390BDD52" w:rsidR="003E583E" w:rsidRDefault="003E583E" w:rsidP="00F239CD">
      <w:pPr>
        <w:pStyle w:val="ListParagraph"/>
        <w:spacing w:line="360" w:lineRule="auto"/>
        <w:ind w:left="2160"/>
        <w:rPr>
          <w:rFonts w:asciiTheme="majorHAnsi" w:eastAsia="Times New Roman" w:hAnsiTheme="majorHAnsi" w:cstheme="majorHAnsi"/>
          <w:sz w:val="32"/>
          <w:szCs w:val="32"/>
        </w:rPr>
      </w:pPr>
    </w:p>
    <w:p w14:paraId="1736624A" w14:textId="77777777" w:rsidR="003E583E" w:rsidRPr="00B24CFC" w:rsidRDefault="003E583E" w:rsidP="00F239CD">
      <w:pPr>
        <w:pStyle w:val="ListParagraph"/>
        <w:spacing w:line="360" w:lineRule="auto"/>
        <w:ind w:left="2160"/>
        <w:rPr>
          <w:rFonts w:asciiTheme="majorHAnsi" w:eastAsia="Times New Roman" w:hAnsiTheme="majorHAnsi" w:cstheme="majorHAnsi"/>
          <w:sz w:val="32"/>
          <w:szCs w:val="32"/>
        </w:rPr>
      </w:pPr>
    </w:p>
    <w:sectPr w:rsidR="003E583E" w:rsidRPr="00B24CFC" w:rsidSect="00204C1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ACEB" w14:textId="77777777" w:rsidR="00880D77" w:rsidRDefault="00880D77" w:rsidP="00204C1E">
      <w:r>
        <w:separator/>
      </w:r>
    </w:p>
  </w:endnote>
  <w:endnote w:type="continuationSeparator" w:id="0">
    <w:p w14:paraId="25627E99" w14:textId="77777777" w:rsidR="00880D77" w:rsidRDefault="00880D77" w:rsidP="0020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3D352" w14:textId="55E6DB90" w:rsidR="003E583E" w:rsidRDefault="003E583E">
    <w:pPr>
      <w:pStyle w:val="Footer"/>
    </w:pPr>
    <w:r>
      <w:t>Made by St. Michael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AFDC" w14:textId="77777777" w:rsidR="00880D77" w:rsidRDefault="00880D77" w:rsidP="00204C1E">
      <w:r>
        <w:separator/>
      </w:r>
    </w:p>
  </w:footnote>
  <w:footnote w:type="continuationSeparator" w:id="0">
    <w:p w14:paraId="11C37343" w14:textId="77777777" w:rsidR="00880D77" w:rsidRDefault="00880D77" w:rsidP="0020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7F6C"/>
    <w:multiLevelType w:val="hybridMultilevel"/>
    <w:tmpl w:val="5AC254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5C7986"/>
    <w:multiLevelType w:val="hybridMultilevel"/>
    <w:tmpl w:val="6A221810"/>
    <w:lvl w:ilvl="0" w:tplc="DCAA13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DCAA135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1E"/>
    <w:rsid w:val="000266B1"/>
    <w:rsid w:val="000C0282"/>
    <w:rsid w:val="00101AB3"/>
    <w:rsid w:val="001D6F49"/>
    <w:rsid w:val="00204C1E"/>
    <w:rsid w:val="00264CF0"/>
    <w:rsid w:val="002C70B7"/>
    <w:rsid w:val="00346A30"/>
    <w:rsid w:val="0035276C"/>
    <w:rsid w:val="003E583E"/>
    <w:rsid w:val="00484053"/>
    <w:rsid w:val="004A4F5F"/>
    <w:rsid w:val="0059049D"/>
    <w:rsid w:val="006B21AE"/>
    <w:rsid w:val="00880D77"/>
    <w:rsid w:val="00964BB4"/>
    <w:rsid w:val="009773A6"/>
    <w:rsid w:val="0099287F"/>
    <w:rsid w:val="00A04A37"/>
    <w:rsid w:val="00A6507C"/>
    <w:rsid w:val="00AE0763"/>
    <w:rsid w:val="00B24CFC"/>
    <w:rsid w:val="00B55978"/>
    <w:rsid w:val="00BB2B6A"/>
    <w:rsid w:val="00BC74F2"/>
    <w:rsid w:val="00C36AA8"/>
    <w:rsid w:val="00C72B54"/>
    <w:rsid w:val="00CE0B72"/>
    <w:rsid w:val="00CE63E4"/>
    <w:rsid w:val="00CF0973"/>
    <w:rsid w:val="00D01519"/>
    <w:rsid w:val="00EF0448"/>
    <w:rsid w:val="00EF10F0"/>
    <w:rsid w:val="00F2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CFC6E0"/>
  <w15:chartTrackingRefBased/>
  <w15:docId w15:val="{339C32A7-5704-7F4D-9E5C-779501E0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C1E"/>
  </w:style>
  <w:style w:type="paragraph" w:styleId="Footer">
    <w:name w:val="footer"/>
    <w:basedOn w:val="Normal"/>
    <w:link w:val="FooterChar"/>
    <w:uiPriority w:val="99"/>
    <w:unhideWhenUsed/>
    <w:rsid w:val="00204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C1E"/>
  </w:style>
  <w:style w:type="paragraph" w:styleId="ListParagraph">
    <w:name w:val="List Paragraph"/>
    <w:basedOn w:val="Normal"/>
    <w:uiPriority w:val="34"/>
    <w:qFormat/>
    <w:rsid w:val="0035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McHale</dc:creator>
  <cp:keywords/>
  <dc:description/>
  <cp:lastModifiedBy>Joseph McHale</cp:lastModifiedBy>
  <cp:revision>4</cp:revision>
  <cp:lastPrinted>2021-08-23T12:53:00Z</cp:lastPrinted>
  <dcterms:created xsi:type="dcterms:W3CDTF">2021-10-06T12:48:00Z</dcterms:created>
  <dcterms:modified xsi:type="dcterms:W3CDTF">2021-10-11T15:08:00Z</dcterms:modified>
</cp:coreProperties>
</file>